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72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1311"/>
        <w:gridCol w:w="1312"/>
        <w:gridCol w:w="1312"/>
        <w:gridCol w:w="1312"/>
      </w:tblGrid>
      <w:tr w:rsidR="007A3B46" w:rsidRPr="00816D78" w:rsidTr="00C91C6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46" w:rsidRPr="00EF7439" w:rsidRDefault="007A3B46" w:rsidP="007F5FC2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EF7439">
              <w:rPr>
                <w:rFonts w:hint="eastAsia"/>
                <w:sz w:val="16"/>
                <w:szCs w:val="16"/>
              </w:rPr>
              <w:t>事務処理欄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46" w:rsidRPr="00C91C6B" w:rsidRDefault="007A3B46" w:rsidP="007F5FC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91C6B">
              <w:rPr>
                <w:rFonts w:hint="eastAsia"/>
                <w:sz w:val="18"/>
                <w:szCs w:val="18"/>
              </w:rPr>
              <w:t>受講者番号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46" w:rsidRPr="00C91C6B" w:rsidRDefault="007A3B46" w:rsidP="007F5FC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91C6B">
              <w:rPr>
                <w:rFonts w:hint="eastAsia"/>
                <w:sz w:val="18"/>
                <w:szCs w:val="18"/>
              </w:rPr>
              <w:t>修了証番号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46" w:rsidRPr="00C91C6B" w:rsidRDefault="007A3B46" w:rsidP="007F5FC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91C6B">
              <w:rPr>
                <w:rFonts w:hint="eastAsia"/>
                <w:sz w:val="18"/>
                <w:szCs w:val="18"/>
              </w:rPr>
              <w:t>確認者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46" w:rsidRPr="00C91C6B" w:rsidRDefault="007A3B46" w:rsidP="007F5FC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91C6B">
              <w:rPr>
                <w:rFonts w:hint="eastAsia"/>
                <w:sz w:val="18"/>
                <w:szCs w:val="18"/>
              </w:rPr>
              <w:t>実施管理者</w:t>
            </w:r>
          </w:p>
        </w:tc>
      </w:tr>
      <w:tr w:rsidR="007A3B46" w:rsidRPr="00816D78" w:rsidTr="00C91C6B">
        <w:trPr>
          <w:trHeight w:val="82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46" w:rsidRPr="00816D78" w:rsidRDefault="007A3B46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46" w:rsidRPr="00816D78" w:rsidRDefault="007A3B46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46" w:rsidRPr="00816D78" w:rsidRDefault="007A3B46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46" w:rsidRPr="00816D78" w:rsidRDefault="007A3B46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46" w:rsidRPr="00816D78" w:rsidRDefault="007A3B46" w:rsidP="007F5F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540336" w:rsidRDefault="00824ED7" w:rsidP="00540336">
      <w:pPr>
        <w:snapToGrid w:val="0"/>
        <w:spacing w:line="240" w:lineRule="exact"/>
        <w:rPr>
          <w:b/>
          <w:w w:val="90"/>
          <w:sz w:val="32"/>
          <w:szCs w:val="3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-727075</wp:posOffset>
                </wp:positionV>
                <wp:extent cx="2990850" cy="798195"/>
                <wp:effectExtent l="0" t="0" r="0" b="190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336" w:rsidRPr="00C91C6B" w:rsidRDefault="006500E3" w:rsidP="00C91C6B">
                            <w:pPr>
                              <w:jc w:val="center"/>
                              <w:rPr>
                                <w:b/>
                                <w:w w:val="80"/>
                                <w:sz w:val="36"/>
                                <w:szCs w:val="36"/>
                              </w:rPr>
                            </w:pPr>
                            <w:r w:rsidRPr="00C91C6B">
                              <w:rPr>
                                <w:rFonts w:hint="eastAsia"/>
                                <w:b/>
                                <w:w w:val="80"/>
                                <w:sz w:val="36"/>
                                <w:szCs w:val="36"/>
                              </w:rPr>
                              <w:t>木造建築物の組立て等作業主任者</w:t>
                            </w:r>
                          </w:p>
                          <w:p w:rsidR="00540336" w:rsidRPr="006500E3" w:rsidRDefault="00540336" w:rsidP="00C91C6B">
                            <w:pPr>
                              <w:ind w:firstLineChars="100" w:firstLine="291"/>
                              <w:jc w:val="center"/>
                              <w:rPr>
                                <w:w w:val="80"/>
                                <w:sz w:val="36"/>
                                <w:szCs w:val="36"/>
                              </w:rPr>
                            </w:pPr>
                            <w:r w:rsidRPr="006500E3">
                              <w:rPr>
                                <w:rFonts w:hint="eastAsia"/>
                                <w:b/>
                                <w:w w:val="80"/>
                                <w:sz w:val="36"/>
                                <w:szCs w:val="36"/>
                              </w:rPr>
                              <w:t>技能講習受講申込書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-57.25pt;width:235.5pt;height:62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HYgwIAAA4FAAAOAAAAZHJzL2Uyb0RvYy54bWysVF1v2yAUfZ+0/4B4T/0hp7GtOtXaLtOk&#10;7kNq9wMI4BgNAwMSu5v233fBSep9PEzT/GAD93I4956Dr67HXqIDt05o1eDsIsWIK6qZULsGf3rc&#10;LEqMnCeKEakVb/ATd/h6/fLF1WBqnutOS8YtAhDl6sE0uPPe1EniaMd74i604QqCrbY98TC1u4RZ&#10;MgB6L5M8TS+TQVtmrKbcOVi9m4J4HfHbllP/oW0d90g2GLj5+LbxvQ3vZH1F6p0lphP0SIP8A4ue&#10;CAWHnqHuiCdob8VvUL2gVjvd+guq+0S3raA81gDVZOkv1Tx0xPBYCzTHmXOb3P+Dpe8PHy0SDLTD&#10;SJEeJHrko0c3ekRZHtozGFdD1oOBPD/CekgNpTpzr+lnh5S+7Yja8VfW6qHjhAG9LOxMZlsnHBdA&#10;tsM7zeAcsvc6Ao2t7QMgdAMBOsj0dJYmcKGwmFdVWi4hRCG2qsqsWsYjSH3abazzb7juURg02IL0&#10;EZ0c7p0PbEh9SonstRRsI6SME7vb3kqLDgRssonPEd3N06QKyUqHbRPitAIk4YwQC3Sj7N+qLC/S&#10;m7xabC7L1aLYFMtFtUrLRZpVN9VlWlTF3eZ7IJgVdScY4+peKH6yYFb8ncTHyzCZJ5oQDQ2ulvly&#10;kmjO3s2LTOPzpyJ74eFGStE3uDwnkToI+1oxKJvUngg5jZOf6ccuQw9O39iVaIOg/OQBP25HQAne&#10;2Gr2BIawGvQCaeE3AoNO268YDXAlG+y+7InlGMm3Cky1KnJQHfk4KcsKtth5YDsLEEUBqMEeo2l4&#10;66dbvzdW7Do4ZzKx0q/Ahq2IDnnmdDQvXLpYyvEHEW71fB6znn9j6x8AAAD//wMAUEsDBBQABgAI&#10;AAAAIQDNlvfA3QAAAAgBAAAPAAAAZHJzL2Rvd25yZXYueG1sTI9PT8JAEMXvJn6HzZh4g20JKqnd&#10;EiQxhiNgPA/doS3sn6a70MVP73jS47z38ub3ymWyRlxpCJ13CvJpBoJc7XXnGgWf+/fJAkSI6DQa&#10;70jBjQIsq/u7EgvtR7el6y42gktcKFBBG2NfSBnqliyGqe/JsXf0g8XI59BIPeDI5dbIWZY9S4ud&#10;4w8t9rRuqT7vLlbB5otuHws02359Oo/fqXnbrHRS6vEhrV5BRErxLwy/+IwOFTMd/MXpIIwCHhIV&#10;TPJ8/gSC/flLztKBg/kMZFXK/wOqHwAAAP//AwBQSwECLQAUAAYACAAAACEAtoM4kv4AAADhAQAA&#10;EwAAAAAAAAAAAAAAAAAAAAAAW0NvbnRlbnRfVHlwZXNdLnhtbFBLAQItABQABgAIAAAAIQA4/SH/&#10;1gAAAJQBAAALAAAAAAAAAAAAAAAAAC8BAABfcmVscy8ucmVsc1BLAQItABQABgAIAAAAIQDrTqHY&#10;gwIAAA4FAAAOAAAAAAAAAAAAAAAAAC4CAABkcnMvZTJvRG9jLnhtbFBLAQItABQABgAIAAAAIQDN&#10;lvfA3QAAAAgBAAAPAAAAAAAAAAAAAAAAAN0EAABkcnMvZG93bnJldi54bWxQSwUGAAAAAAQABADz&#10;AAAA5wUAAAAA&#10;" stroked="f">
                <v:textbox inset="5.85pt,.7pt,5.85pt,.7pt">
                  <w:txbxContent>
                    <w:p w:rsidR="00540336" w:rsidRPr="00C91C6B" w:rsidRDefault="006500E3" w:rsidP="00C91C6B">
                      <w:pPr>
                        <w:jc w:val="center"/>
                        <w:rPr>
                          <w:b/>
                          <w:w w:val="80"/>
                          <w:sz w:val="36"/>
                          <w:szCs w:val="36"/>
                        </w:rPr>
                      </w:pPr>
                      <w:r w:rsidRPr="00C91C6B">
                        <w:rPr>
                          <w:rFonts w:hint="eastAsia"/>
                          <w:b/>
                          <w:w w:val="80"/>
                          <w:sz w:val="36"/>
                          <w:szCs w:val="36"/>
                        </w:rPr>
                        <w:t>木造建築物の組立て等作業主任者</w:t>
                      </w:r>
                    </w:p>
                    <w:p w:rsidR="00540336" w:rsidRPr="006500E3" w:rsidRDefault="00540336" w:rsidP="00C91C6B">
                      <w:pPr>
                        <w:ind w:firstLineChars="100" w:firstLine="291"/>
                        <w:jc w:val="center"/>
                        <w:rPr>
                          <w:w w:val="80"/>
                          <w:sz w:val="36"/>
                          <w:szCs w:val="36"/>
                        </w:rPr>
                      </w:pPr>
                      <w:r w:rsidRPr="006500E3">
                        <w:rPr>
                          <w:rFonts w:hint="eastAsia"/>
                          <w:b/>
                          <w:w w:val="80"/>
                          <w:sz w:val="36"/>
                          <w:szCs w:val="36"/>
                        </w:rPr>
                        <w:t>技能講習受講申込書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5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555"/>
      </w:tblGrid>
      <w:tr w:rsidR="00540336" w:rsidRPr="001851D3" w:rsidTr="009465AF">
        <w:trPr>
          <w:trHeight w:val="9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36" w:rsidRPr="001851D3" w:rsidRDefault="00540336" w:rsidP="00540336">
            <w:pPr>
              <w:snapToGrid w:val="0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申込講習</w:t>
            </w:r>
          </w:p>
          <w:p w:rsidR="00540336" w:rsidRPr="00CB04AE" w:rsidRDefault="00540336" w:rsidP="00540336">
            <w:pPr>
              <w:snapToGrid w:val="0"/>
              <w:rPr>
                <w:sz w:val="18"/>
                <w:szCs w:val="18"/>
              </w:rPr>
            </w:pPr>
            <w:r w:rsidRPr="00CB04AE">
              <w:rPr>
                <w:rFonts w:hint="eastAsia"/>
                <w:sz w:val="18"/>
                <w:szCs w:val="18"/>
              </w:rPr>
              <w:t>（数字を○で囲む）</w:t>
            </w:r>
          </w:p>
        </w:tc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36" w:rsidRDefault="00540336" w:rsidP="002C3EC8">
            <w:pPr>
              <w:snapToGrid w:val="0"/>
              <w:ind w:leftChars="-1" w:left="1601" w:hangingChars="887" w:hanging="1603"/>
              <w:rPr>
                <w:sz w:val="18"/>
                <w:szCs w:val="18"/>
              </w:rPr>
            </w:pPr>
            <w:r w:rsidRPr="008770F4">
              <w:rPr>
                <w:rFonts w:hint="eastAsia"/>
                <w:b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．</w:t>
            </w:r>
            <w:r w:rsidR="002C3EC8">
              <w:rPr>
                <w:rFonts w:hint="eastAsia"/>
                <w:sz w:val="18"/>
                <w:szCs w:val="18"/>
              </w:rPr>
              <w:t>1.5</w:t>
            </w:r>
            <w:r w:rsidRPr="001851D3">
              <w:rPr>
                <w:rFonts w:hint="eastAsia"/>
                <w:sz w:val="18"/>
                <w:szCs w:val="18"/>
              </w:rPr>
              <w:t>時間講習</w:t>
            </w:r>
            <w:r w:rsidR="009465AF">
              <w:rPr>
                <w:rFonts w:hint="eastAsia"/>
                <w:sz w:val="18"/>
                <w:szCs w:val="18"/>
              </w:rPr>
              <w:t>【</w:t>
            </w:r>
            <w:r w:rsidR="00CB4A90">
              <w:rPr>
                <w:rFonts w:hint="eastAsia"/>
                <w:sz w:val="18"/>
                <w:szCs w:val="18"/>
              </w:rPr>
              <w:t>職業能力開発促進法施行規則別表第</w:t>
            </w:r>
            <w:r w:rsidR="00CB4A90">
              <w:rPr>
                <w:rFonts w:hint="eastAsia"/>
                <w:sz w:val="18"/>
                <w:szCs w:val="18"/>
              </w:rPr>
              <w:t>11</w:t>
            </w:r>
            <w:r w:rsidR="00CB4A90">
              <w:rPr>
                <w:rFonts w:hint="eastAsia"/>
                <w:sz w:val="18"/>
                <w:szCs w:val="18"/>
              </w:rPr>
              <w:t>の免許職種の欄に掲げる</w:t>
            </w:r>
            <w:r w:rsidR="00C91C6B">
              <w:rPr>
                <w:rFonts w:hint="eastAsia"/>
                <w:sz w:val="18"/>
                <w:szCs w:val="18"/>
              </w:rPr>
              <w:t>建築科、</w:t>
            </w:r>
            <w:r w:rsidR="00CB4A90">
              <w:rPr>
                <w:rFonts w:hint="eastAsia"/>
                <w:sz w:val="18"/>
                <w:szCs w:val="18"/>
              </w:rPr>
              <w:t>とび科</w:t>
            </w:r>
            <w:r w:rsidR="00C91C6B">
              <w:rPr>
                <w:rFonts w:hint="eastAsia"/>
                <w:sz w:val="18"/>
                <w:szCs w:val="18"/>
              </w:rPr>
              <w:t>又はプレハブ建築科の</w:t>
            </w:r>
            <w:r w:rsidR="00CB4A90">
              <w:rPr>
                <w:rFonts w:hint="eastAsia"/>
                <w:sz w:val="18"/>
                <w:szCs w:val="18"/>
              </w:rPr>
              <w:t>職種に係る職業訓練指導員免許を受けた方</w:t>
            </w:r>
            <w:r w:rsidR="009465AF">
              <w:rPr>
                <w:rFonts w:hint="eastAsia"/>
                <w:sz w:val="18"/>
                <w:szCs w:val="18"/>
              </w:rPr>
              <w:t>】</w:t>
            </w:r>
          </w:p>
          <w:p w:rsidR="00C91C6B" w:rsidRPr="001851D3" w:rsidRDefault="00C91C6B" w:rsidP="002C3EC8">
            <w:pPr>
              <w:snapToGrid w:val="0"/>
              <w:ind w:leftChars="-1" w:left="1601" w:hangingChars="887" w:hanging="1603"/>
              <w:rPr>
                <w:sz w:val="18"/>
                <w:szCs w:val="18"/>
              </w:rPr>
            </w:pPr>
            <w:r w:rsidRPr="008770F4">
              <w:rPr>
                <w:rFonts w:hint="eastAsia"/>
                <w:b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時間講習　【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級又は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級の技能検定（建築大工・とび）に合格した方】</w:t>
            </w:r>
          </w:p>
          <w:p w:rsidR="00CB4A90" w:rsidRPr="00CB4A90" w:rsidRDefault="00C91C6B" w:rsidP="00C91C6B">
            <w:pPr>
              <w:snapToGrid w:val="0"/>
              <w:ind w:left="1691" w:hangingChars="936" w:hanging="1691"/>
              <w:rPr>
                <w:sz w:val="18"/>
                <w:szCs w:val="18"/>
              </w:rPr>
            </w:pPr>
            <w:r w:rsidRPr="008770F4">
              <w:rPr>
                <w:rFonts w:hint="eastAsia"/>
                <w:b/>
                <w:sz w:val="18"/>
                <w:szCs w:val="18"/>
              </w:rPr>
              <w:t>３</w:t>
            </w:r>
            <w:r w:rsidR="00540336">
              <w:rPr>
                <w:rFonts w:hint="eastAsia"/>
                <w:sz w:val="18"/>
                <w:szCs w:val="18"/>
              </w:rPr>
              <w:t>．</w:t>
            </w:r>
            <w:r w:rsidR="005D2C32">
              <w:rPr>
                <w:rFonts w:hint="eastAsia"/>
                <w:sz w:val="18"/>
                <w:szCs w:val="18"/>
              </w:rPr>
              <w:t>8.5</w:t>
            </w:r>
            <w:r w:rsidR="00540336" w:rsidRPr="001851D3">
              <w:rPr>
                <w:rFonts w:hint="eastAsia"/>
                <w:sz w:val="18"/>
                <w:szCs w:val="18"/>
              </w:rPr>
              <w:t>時間講習</w:t>
            </w:r>
            <w:r w:rsidR="00CB4A90">
              <w:rPr>
                <w:rFonts w:hint="eastAsia"/>
                <w:sz w:val="18"/>
                <w:szCs w:val="18"/>
              </w:rPr>
              <w:t>【</w:t>
            </w:r>
            <w:r w:rsidR="005D2C32">
              <w:rPr>
                <w:rFonts w:hint="eastAsia"/>
                <w:sz w:val="18"/>
                <w:szCs w:val="18"/>
              </w:rPr>
              <w:t>作業主任者技能講習（型枠支保工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5D2C32">
              <w:rPr>
                <w:rFonts w:hint="eastAsia"/>
                <w:sz w:val="18"/>
                <w:szCs w:val="18"/>
              </w:rPr>
              <w:t>足場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5D2C32">
              <w:rPr>
                <w:rFonts w:hint="eastAsia"/>
                <w:sz w:val="18"/>
                <w:szCs w:val="18"/>
              </w:rPr>
              <w:t>鉄骨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5D2C32">
              <w:rPr>
                <w:rFonts w:hint="eastAsia"/>
                <w:sz w:val="18"/>
                <w:szCs w:val="18"/>
              </w:rPr>
              <w:t>建築物鉄骨）</w:t>
            </w:r>
            <w:r>
              <w:rPr>
                <w:rFonts w:hint="eastAsia"/>
                <w:sz w:val="18"/>
                <w:szCs w:val="18"/>
              </w:rPr>
              <w:t>を修了した方</w:t>
            </w:r>
            <w:r w:rsidR="002C3EC8">
              <w:rPr>
                <w:rFonts w:hint="eastAsia"/>
                <w:sz w:val="18"/>
                <w:szCs w:val="18"/>
              </w:rPr>
              <w:t>】</w:t>
            </w:r>
          </w:p>
          <w:p w:rsidR="00540336" w:rsidRDefault="00C91C6B" w:rsidP="005D2C32">
            <w:pPr>
              <w:snapToGrid w:val="0"/>
              <w:ind w:leftChars="-58" w:left="-122" w:firstLineChars="68" w:firstLine="123"/>
              <w:rPr>
                <w:sz w:val="18"/>
                <w:szCs w:val="18"/>
              </w:rPr>
            </w:pPr>
            <w:r w:rsidRPr="008770F4">
              <w:rPr>
                <w:rFonts w:hint="eastAsia"/>
                <w:b/>
                <w:sz w:val="18"/>
                <w:szCs w:val="18"/>
              </w:rPr>
              <w:t>４</w:t>
            </w:r>
            <w:r w:rsidR="00540336">
              <w:rPr>
                <w:rFonts w:hint="eastAsia"/>
                <w:sz w:val="18"/>
                <w:szCs w:val="18"/>
              </w:rPr>
              <w:t>．</w:t>
            </w:r>
            <w:r w:rsidR="002C3EC8">
              <w:rPr>
                <w:rFonts w:hint="eastAsia"/>
                <w:sz w:val="18"/>
                <w:szCs w:val="18"/>
              </w:rPr>
              <w:t>13</w:t>
            </w:r>
            <w:r w:rsidR="00540336" w:rsidRPr="001851D3">
              <w:rPr>
                <w:rFonts w:hint="eastAsia"/>
                <w:sz w:val="18"/>
                <w:szCs w:val="18"/>
              </w:rPr>
              <w:t>時間講習</w:t>
            </w:r>
            <w:r w:rsidR="002C3EC8">
              <w:rPr>
                <w:rFonts w:hint="eastAsia"/>
                <w:sz w:val="18"/>
                <w:szCs w:val="18"/>
              </w:rPr>
              <w:t xml:space="preserve"> </w:t>
            </w:r>
            <w:r w:rsidR="002C3EC8">
              <w:rPr>
                <w:rFonts w:hint="eastAsia"/>
                <w:sz w:val="18"/>
                <w:szCs w:val="18"/>
              </w:rPr>
              <w:t>【</w:t>
            </w:r>
            <w:r w:rsidR="002C3EC8">
              <w:rPr>
                <w:rFonts w:hint="eastAsia"/>
                <w:sz w:val="18"/>
                <w:szCs w:val="18"/>
              </w:rPr>
              <w:t>3</w:t>
            </w:r>
            <w:r w:rsidR="002C3EC8">
              <w:rPr>
                <w:rFonts w:hint="eastAsia"/>
                <w:sz w:val="18"/>
                <w:szCs w:val="18"/>
              </w:rPr>
              <w:t>年以上の経験者</w:t>
            </w:r>
            <w:r w:rsidR="0064328F">
              <w:rPr>
                <w:rFonts w:hint="eastAsia"/>
                <w:sz w:val="18"/>
                <w:szCs w:val="18"/>
              </w:rPr>
              <w:t>】</w:t>
            </w:r>
          </w:p>
          <w:p w:rsidR="0064328F" w:rsidRPr="00593842" w:rsidRDefault="0064328F" w:rsidP="005D2C32">
            <w:pPr>
              <w:snapToGrid w:val="0"/>
              <w:ind w:left="1595" w:hangingChars="886" w:hanging="1595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593842">
              <w:rPr>
                <w:rFonts w:hint="eastAsia"/>
                <w:w w:val="80"/>
                <w:sz w:val="18"/>
                <w:szCs w:val="18"/>
              </w:rPr>
              <w:t>【</w:t>
            </w:r>
            <w:r w:rsidRPr="00593842">
              <w:rPr>
                <w:rFonts w:hint="eastAsia"/>
                <w:w w:val="80"/>
                <w:sz w:val="18"/>
                <w:szCs w:val="18"/>
              </w:rPr>
              <w:t>2</w:t>
            </w:r>
            <w:r w:rsidRPr="00593842">
              <w:rPr>
                <w:rFonts w:hint="eastAsia"/>
                <w:w w:val="80"/>
                <w:sz w:val="18"/>
                <w:szCs w:val="18"/>
              </w:rPr>
              <w:t>年以上の経験者（</w:t>
            </w:r>
            <w:r w:rsidR="005D2C32" w:rsidRPr="00593842">
              <w:rPr>
                <w:rFonts w:hint="eastAsia"/>
                <w:w w:val="80"/>
                <w:sz w:val="18"/>
                <w:szCs w:val="18"/>
              </w:rPr>
              <w:t>大学、高等学校</w:t>
            </w:r>
            <w:r w:rsidR="00C91C6B" w:rsidRPr="00593842">
              <w:rPr>
                <w:rFonts w:hint="eastAsia"/>
                <w:w w:val="80"/>
                <w:sz w:val="18"/>
                <w:szCs w:val="18"/>
              </w:rPr>
              <w:t>等</w:t>
            </w:r>
            <w:r w:rsidR="005D2C32" w:rsidRPr="00593842">
              <w:rPr>
                <w:rFonts w:hint="eastAsia"/>
                <w:w w:val="80"/>
                <w:sz w:val="18"/>
                <w:szCs w:val="18"/>
              </w:rPr>
              <w:t>において土木、建築に関する学科を専攻して卒業した方</w:t>
            </w:r>
            <w:r w:rsidRPr="00593842">
              <w:rPr>
                <w:rFonts w:hint="eastAsia"/>
                <w:w w:val="80"/>
                <w:sz w:val="18"/>
                <w:szCs w:val="18"/>
              </w:rPr>
              <w:t>）】</w:t>
            </w:r>
          </w:p>
        </w:tc>
      </w:tr>
    </w:tbl>
    <w:p w:rsidR="005658C4" w:rsidRDefault="005658C4" w:rsidP="00540336">
      <w:pPr>
        <w:snapToGrid w:val="0"/>
        <w:rPr>
          <w:b/>
          <w:w w:val="90"/>
          <w:sz w:val="32"/>
          <w:szCs w:val="32"/>
        </w:rPr>
      </w:pPr>
    </w:p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3"/>
        <w:gridCol w:w="466"/>
        <w:gridCol w:w="979"/>
        <w:gridCol w:w="2369"/>
        <w:gridCol w:w="753"/>
        <w:gridCol w:w="634"/>
        <w:gridCol w:w="643"/>
        <w:gridCol w:w="702"/>
        <w:gridCol w:w="436"/>
        <w:gridCol w:w="425"/>
        <w:gridCol w:w="92"/>
        <w:gridCol w:w="2586"/>
      </w:tblGrid>
      <w:tr w:rsidR="009465AF" w:rsidRPr="001851D3" w:rsidTr="005D26C1">
        <w:trPr>
          <w:trHeight w:val="458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AF" w:rsidRPr="001851D3" w:rsidRDefault="009465AF" w:rsidP="005D26C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受講日</w:t>
            </w:r>
          </w:p>
        </w:tc>
        <w:tc>
          <w:tcPr>
            <w:tcW w:w="6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AF" w:rsidRPr="001851D3" w:rsidRDefault="007A0E6E" w:rsidP="005D26C1">
            <w:pPr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465AF">
              <w:rPr>
                <w:rFonts w:hint="eastAsia"/>
                <w:sz w:val="22"/>
                <w:szCs w:val="22"/>
              </w:rPr>
              <w:t xml:space="preserve">　年　月　日～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9465AF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5AF" w:rsidRDefault="009465AF" w:rsidP="005D26C1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生</w:t>
            </w:r>
          </w:p>
          <w:p w:rsidR="009465AF" w:rsidRDefault="009465AF" w:rsidP="005D26C1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年</w:t>
            </w:r>
          </w:p>
          <w:p w:rsidR="009465AF" w:rsidRDefault="009465AF" w:rsidP="005D26C1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月</w:t>
            </w:r>
          </w:p>
          <w:p w:rsidR="009465AF" w:rsidRPr="001851D3" w:rsidRDefault="009465AF" w:rsidP="005D26C1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日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5AF" w:rsidRDefault="007A0E6E" w:rsidP="005D26C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</w:t>
            </w:r>
          </w:p>
          <w:p w:rsidR="003F5BAC" w:rsidRPr="001851D3" w:rsidRDefault="003F5BAC" w:rsidP="005D26C1">
            <w:pPr>
              <w:snapToGrid w:val="0"/>
              <w:rPr>
                <w:sz w:val="22"/>
                <w:szCs w:val="22"/>
              </w:rPr>
            </w:pPr>
          </w:p>
          <w:p w:rsidR="009465AF" w:rsidRPr="001851D3" w:rsidRDefault="009465AF" w:rsidP="005D26C1">
            <w:pPr>
              <w:snapToGrid w:val="0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9465AF" w:rsidRPr="001851D3" w:rsidRDefault="009465AF" w:rsidP="005D26C1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</w:t>
            </w:r>
          </w:p>
          <w:p w:rsidR="009465AF" w:rsidRPr="001851D3" w:rsidRDefault="009465AF" w:rsidP="005D26C1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9465AF" w:rsidRPr="001851D3" w:rsidTr="005D26C1">
        <w:trPr>
          <w:trHeight w:val="25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5AF" w:rsidRPr="001851D3" w:rsidRDefault="009465AF" w:rsidP="005D26C1">
            <w:pPr>
              <w:snapToGrid w:val="0"/>
              <w:jc w:val="center"/>
              <w:rPr>
                <w:sz w:val="22"/>
                <w:szCs w:val="22"/>
              </w:rPr>
            </w:pPr>
            <w:r w:rsidRPr="009465AF">
              <w:rPr>
                <w:rFonts w:hint="eastAsia"/>
                <w:spacing w:val="146"/>
                <w:kern w:val="0"/>
                <w:sz w:val="22"/>
                <w:szCs w:val="22"/>
                <w:fitText w:val="1760" w:id="-1817027072"/>
              </w:rPr>
              <w:t>ふりが</w:t>
            </w:r>
            <w:r w:rsidRPr="009465AF">
              <w:rPr>
                <w:rFonts w:hint="eastAsia"/>
                <w:spacing w:val="2"/>
                <w:kern w:val="0"/>
                <w:sz w:val="22"/>
                <w:szCs w:val="22"/>
                <w:fitText w:val="1760" w:id="-1817027072"/>
              </w:rPr>
              <w:t>な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5AF" w:rsidRPr="001851D3" w:rsidRDefault="009465AF" w:rsidP="005D26C1">
            <w:pPr>
              <w:snapToGrid w:val="0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5AF" w:rsidRPr="001851D3" w:rsidRDefault="009465AF" w:rsidP="005D26C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5AF" w:rsidRDefault="009465AF" w:rsidP="005D26C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  <w:p w:rsidR="009465AF" w:rsidRDefault="009465AF" w:rsidP="005D26C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9465AF" w:rsidRPr="001851D3" w:rsidRDefault="009465AF" w:rsidP="005D26C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5AF" w:rsidRPr="001851D3" w:rsidRDefault="009465AF" w:rsidP="005D26C1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5AF" w:rsidRPr="001851D3" w:rsidRDefault="009465AF" w:rsidP="005D26C1">
            <w:pPr>
              <w:snapToGrid w:val="0"/>
              <w:rPr>
                <w:sz w:val="22"/>
                <w:szCs w:val="22"/>
              </w:rPr>
            </w:pPr>
          </w:p>
        </w:tc>
      </w:tr>
      <w:tr w:rsidR="009465AF" w:rsidRPr="001851D3" w:rsidTr="005D26C1">
        <w:trPr>
          <w:trHeight w:val="648"/>
        </w:trPr>
        <w:tc>
          <w:tcPr>
            <w:tcW w:w="2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AF" w:rsidRPr="00C857F6" w:rsidRDefault="009465AF" w:rsidP="005D26C1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9465AF">
              <w:rPr>
                <w:rFonts w:hint="eastAsia"/>
                <w:spacing w:val="660"/>
                <w:kern w:val="0"/>
                <w:sz w:val="22"/>
                <w:szCs w:val="22"/>
                <w:fitText w:val="1760" w:id="-1817027071"/>
              </w:rPr>
              <w:t>氏</w:t>
            </w:r>
            <w:r w:rsidRPr="009465AF">
              <w:rPr>
                <w:rFonts w:hint="eastAsia"/>
                <w:kern w:val="0"/>
                <w:sz w:val="22"/>
                <w:szCs w:val="22"/>
                <w:fitText w:val="1760" w:id="-1817027071"/>
              </w:rPr>
              <w:t>名</w:t>
            </w:r>
          </w:p>
        </w:tc>
        <w:tc>
          <w:tcPr>
            <w:tcW w:w="439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AF" w:rsidRPr="001851D3" w:rsidRDefault="009465AF" w:rsidP="005D26C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AF" w:rsidRPr="001851D3" w:rsidRDefault="009465AF" w:rsidP="005D26C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AF" w:rsidRPr="001851D3" w:rsidRDefault="009465AF" w:rsidP="005D26C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AF" w:rsidRPr="001851D3" w:rsidRDefault="009465AF" w:rsidP="005D26C1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AF" w:rsidRPr="001851D3" w:rsidRDefault="009465AF" w:rsidP="005D26C1">
            <w:pPr>
              <w:snapToGrid w:val="0"/>
              <w:rPr>
                <w:sz w:val="22"/>
                <w:szCs w:val="22"/>
              </w:rPr>
            </w:pPr>
          </w:p>
        </w:tc>
      </w:tr>
      <w:tr w:rsidR="009465AF" w:rsidRPr="001851D3" w:rsidTr="005D26C1">
        <w:trPr>
          <w:trHeight w:val="40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AF" w:rsidRPr="00B040C3" w:rsidRDefault="009465AF" w:rsidP="005D26C1">
            <w:pPr>
              <w:snapToGrid w:val="0"/>
              <w:jc w:val="center"/>
              <w:rPr>
                <w:sz w:val="18"/>
                <w:szCs w:val="18"/>
              </w:rPr>
            </w:pPr>
            <w:r w:rsidRPr="00B040C3">
              <w:rPr>
                <w:rFonts w:hint="eastAsia"/>
                <w:sz w:val="18"/>
                <w:szCs w:val="18"/>
              </w:rPr>
              <w:t>旧姓を使用した氏名又は通称の</w:t>
            </w:r>
            <w:r>
              <w:rPr>
                <w:rFonts w:hint="eastAsia"/>
                <w:sz w:val="18"/>
                <w:szCs w:val="18"/>
              </w:rPr>
              <w:t>併記</w:t>
            </w:r>
            <w:r w:rsidRPr="00B040C3">
              <w:rPr>
                <w:rFonts w:hint="eastAsia"/>
                <w:sz w:val="18"/>
                <w:szCs w:val="18"/>
              </w:rPr>
              <w:t>の希望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AF" w:rsidRPr="00B040C3" w:rsidRDefault="009465AF" w:rsidP="005D26C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AF" w:rsidRPr="00B040C3" w:rsidRDefault="009465AF" w:rsidP="005D26C1">
            <w:pPr>
              <w:snapToGrid w:val="0"/>
              <w:jc w:val="center"/>
              <w:rPr>
                <w:sz w:val="16"/>
                <w:szCs w:val="16"/>
              </w:rPr>
            </w:pPr>
            <w:r w:rsidRPr="00B040C3">
              <w:rPr>
                <w:rFonts w:hint="eastAsia"/>
                <w:sz w:val="16"/>
                <w:szCs w:val="16"/>
              </w:rPr>
              <w:t>併記を希望する氏名又は通称</w:t>
            </w:r>
          </w:p>
        </w:tc>
        <w:tc>
          <w:tcPr>
            <w:tcW w:w="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AF" w:rsidRPr="001851D3" w:rsidRDefault="009465AF" w:rsidP="005D26C1">
            <w:pPr>
              <w:snapToGrid w:val="0"/>
              <w:rPr>
                <w:sz w:val="22"/>
                <w:szCs w:val="22"/>
              </w:rPr>
            </w:pPr>
          </w:p>
        </w:tc>
      </w:tr>
      <w:tr w:rsidR="009465AF" w:rsidRPr="00FD32D9" w:rsidTr="005D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465AF" w:rsidRPr="00FD32D9" w:rsidRDefault="009465AF" w:rsidP="005D26C1">
            <w:pPr>
              <w:snapToGrid w:val="0"/>
              <w:jc w:val="center"/>
            </w:pPr>
            <w:r w:rsidRPr="009465AF">
              <w:rPr>
                <w:rFonts w:hint="eastAsia"/>
                <w:spacing w:val="262"/>
                <w:kern w:val="0"/>
                <w:fitText w:val="1680" w:id="-1817027070"/>
              </w:rPr>
              <w:t>現住</w:t>
            </w:r>
            <w:r w:rsidRPr="009465AF">
              <w:rPr>
                <w:rFonts w:hint="eastAsia"/>
                <w:spacing w:val="1"/>
                <w:kern w:val="0"/>
                <w:fitText w:val="1680" w:id="-1817027070"/>
              </w:rPr>
              <w:t>所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65AF" w:rsidRPr="00FD32D9" w:rsidRDefault="009465AF" w:rsidP="005D26C1">
            <w:pPr>
              <w:snapToGrid w:val="0"/>
            </w:pPr>
            <w:r w:rsidRPr="00FD32D9">
              <w:rPr>
                <w:rFonts w:hint="eastAsia"/>
              </w:rPr>
              <w:t>〒</w:t>
            </w:r>
          </w:p>
          <w:p w:rsidR="009465AF" w:rsidRDefault="009465AF" w:rsidP="005D26C1">
            <w:pPr>
              <w:snapToGrid w:val="0"/>
            </w:pPr>
          </w:p>
          <w:p w:rsidR="009465AF" w:rsidRPr="00FD32D9" w:rsidRDefault="009465AF" w:rsidP="005D26C1">
            <w:pPr>
              <w:snapToGrid w:val="0"/>
            </w:pPr>
          </w:p>
          <w:p w:rsidR="009465AF" w:rsidRPr="00FD32D9" w:rsidRDefault="009465AF" w:rsidP="005D26C1">
            <w:pPr>
              <w:snapToGrid w:val="0"/>
              <w:ind w:firstLineChars="2193" w:firstLine="4605"/>
            </w:pPr>
            <w:r w:rsidRPr="00FD32D9">
              <w:rPr>
                <w:rFonts w:hint="eastAsia"/>
              </w:rPr>
              <w:t>ＴＥＬ</w:t>
            </w:r>
          </w:p>
        </w:tc>
      </w:tr>
      <w:tr w:rsidR="009465AF" w:rsidRPr="00FD32D9" w:rsidTr="005D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2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5AF" w:rsidRPr="00FD32D9" w:rsidRDefault="009465AF" w:rsidP="005D26C1">
            <w:pPr>
              <w:snapToGrid w:val="0"/>
              <w:jc w:val="center"/>
            </w:pPr>
            <w:r w:rsidRPr="00FD32D9">
              <w:rPr>
                <w:rFonts w:hint="eastAsia"/>
              </w:rPr>
              <w:t>最終学歴</w:t>
            </w:r>
            <w:r w:rsidRPr="00FD32D9">
              <w:rPr>
                <w:rFonts w:hint="eastAsia"/>
              </w:rPr>
              <w:t>(</w:t>
            </w:r>
            <w:r w:rsidRPr="00FD32D9">
              <w:rPr>
                <w:rFonts w:hint="eastAsia"/>
              </w:rPr>
              <w:t>○で囲む</w:t>
            </w:r>
            <w:r w:rsidRPr="00FD32D9">
              <w:rPr>
                <w:rFonts w:hint="eastAsia"/>
              </w:rPr>
              <w:t>)</w:t>
            </w:r>
          </w:p>
        </w:tc>
        <w:tc>
          <w:tcPr>
            <w:tcW w:w="864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AF" w:rsidRPr="00FD32D9" w:rsidRDefault="009465AF" w:rsidP="005D26C1">
            <w:pPr>
              <w:snapToGrid w:val="0"/>
              <w:jc w:val="center"/>
            </w:pPr>
            <w:r w:rsidRPr="00FD32D9">
              <w:rPr>
                <w:rFonts w:hint="eastAsia"/>
              </w:rPr>
              <w:t>中卒　　　　高卒　　　　短大卒　　　　大卒</w:t>
            </w:r>
          </w:p>
        </w:tc>
      </w:tr>
      <w:tr w:rsidR="009465AF" w:rsidRPr="00FD32D9" w:rsidTr="005D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465AF" w:rsidRPr="00FD32D9" w:rsidRDefault="009465AF" w:rsidP="005D26C1">
            <w:pPr>
              <w:snapToGrid w:val="0"/>
              <w:ind w:left="113" w:right="113"/>
              <w:jc w:val="distribute"/>
            </w:pPr>
            <w:r w:rsidRPr="00FD32D9">
              <w:rPr>
                <w:rFonts w:hint="eastAsia"/>
              </w:rPr>
              <w:t>勤務先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9465AF" w:rsidRPr="00FD32D9" w:rsidRDefault="009465AF" w:rsidP="005D26C1">
            <w:pPr>
              <w:snapToGrid w:val="0"/>
            </w:pPr>
            <w:r w:rsidRPr="00905871">
              <w:rPr>
                <w:rFonts w:hint="eastAsia"/>
                <w:kern w:val="0"/>
              </w:rPr>
              <w:t>事業所名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</w:tcBorders>
          </w:tcPr>
          <w:p w:rsidR="009465AF" w:rsidRPr="00FD32D9" w:rsidRDefault="009465AF" w:rsidP="005D26C1">
            <w:pPr>
              <w:snapToGrid w:val="0"/>
            </w:pPr>
          </w:p>
        </w:tc>
      </w:tr>
      <w:tr w:rsidR="009465AF" w:rsidRPr="00066F06" w:rsidTr="005D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643" w:type="dxa"/>
            <w:vMerge/>
            <w:vAlign w:val="center"/>
          </w:tcPr>
          <w:p w:rsidR="009465AF" w:rsidRPr="00FD32D9" w:rsidRDefault="009465AF" w:rsidP="005D26C1">
            <w:pPr>
              <w:snapToGrid w:val="0"/>
              <w:jc w:val="distribute"/>
            </w:pPr>
          </w:p>
        </w:tc>
        <w:tc>
          <w:tcPr>
            <w:tcW w:w="1445" w:type="dxa"/>
            <w:gridSpan w:val="2"/>
            <w:vAlign w:val="center"/>
          </w:tcPr>
          <w:p w:rsidR="009465AF" w:rsidRPr="00FD32D9" w:rsidRDefault="009465AF" w:rsidP="005D26C1">
            <w:pPr>
              <w:snapToGrid w:val="0"/>
            </w:pPr>
            <w:r w:rsidRPr="00905871">
              <w:rPr>
                <w:rFonts w:hint="eastAsia"/>
                <w:kern w:val="0"/>
              </w:rPr>
              <w:t>所在地</w:t>
            </w:r>
          </w:p>
        </w:tc>
        <w:tc>
          <w:tcPr>
            <w:tcW w:w="8640" w:type="dxa"/>
            <w:gridSpan w:val="9"/>
          </w:tcPr>
          <w:p w:rsidR="009465AF" w:rsidRDefault="009465AF" w:rsidP="005D26C1">
            <w:pPr>
              <w:snapToGrid w:val="0"/>
            </w:pPr>
            <w:r w:rsidRPr="00FD32D9">
              <w:rPr>
                <w:rFonts w:hint="eastAsia"/>
              </w:rPr>
              <w:t xml:space="preserve">〒　　　　　　　　　　　　　　　</w:t>
            </w:r>
          </w:p>
          <w:p w:rsidR="009465AF" w:rsidRDefault="009465AF" w:rsidP="005D26C1">
            <w:pPr>
              <w:snapToGrid w:val="0"/>
            </w:pPr>
          </w:p>
          <w:p w:rsidR="009465AF" w:rsidRDefault="009465AF" w:rsidP="005D26C1">
            <w:pPr>
              <w:snapToGrid w:val="0"/>
            </w:pPr>
          </w:p>
          <w:p w:rsidR="009465AF" w:rsidRPr="00066F06" w:rsidRDefault="009465AF" w:rsidP="005D26C1">
            <w:pPr>
              <w:snapToGrid w:val="0"/>
              <w:ind w:firstLineChars="1091" w:firstLine="2291"/>
              <w:rPr>
                <w:szCs w:val="21"/>
              </w:rPr>
            </w:pPr>
            <w:r w:rsidRPr="00066F06">
              <w:rPr>
                <w:rFonts w:hint="eastAsia"/>
                <w:szCs w:val="21"/>
              </w:rPr>
              <w:t xml:space="preserve">ＴＥＬ　　　　　　　　　　　　　</w:t>
            </w:r>
            <w:r w:rsidRPr="00066F06">
              <w:rPr>
                <w:rFonts w:hint="eastAsia"/>
                <w:szCs w:val="21"/>
                <w:u w:val="single"/>
              </w:rPr>
              <w:t xml:space="preserve">担当者名　　　　　　　　</w:t>
            </w:r>
          </w:p>
        </w:tc>
      </w:tr>
      <w:tr w:rsidR="009465AF" w:rsidRPr="00FD32D9" w:rsidTr="005D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:rsidR="009465AF" w:rsidRPr="00AD76A1" w:rsidRDefault="009465AF" w:rsidP="005D26C1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雇用保険加入の有無</w:t>
            </w:r>
          </w:p>
        </w:tc>
        <w:tc>
          <w:tcPr>
            <w:tcW w:w="3122" w:type="dxa"/>
            <w:gridSpan w:val="2"/>
            <w:vAlign w:val="center"/>
          </w:tcPr>
          <w:p w:rsidR="009465AF" w:rsidRPr="00FD32D9" w:rsidRDefault="009465AF" w:rsidP="005D26C1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  <w:tc>
          <w:tcPr>
            <w:tcW w:w="2932" w:type="dxa"/>
            <w:gridSpan w:val="6"/>
            <w:vAlign w:val="center"/>
          </w:tcPr>
          <w:p w:rsidR="009465AF" w:rsidRPr="00AD76A1" w:rsidRDefault="009465AF" w:rsidP="005D26C1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受講期間中の賃金の有無</w:t>
            </w:r>
          </w:p>
        </w:tc>
        <w:tc>
          <w:tcPr>
            <w:tcW w:w="2586" w:type="dxa"/>
            <w:vAlign w:val="center"/>
          </w:tcPr>
          <w:p w:rsidR="009465AF" w:rsidRPr="00FD32D9" w:rsidRDefault="009465AF" w:rsidP="005D26C1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  <w:tr w:rsidR="009465AF" w:rsidRPr="00AD76A1" w:rsidTr="005D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2088" w:type="dxa"/>
            <w:gridSpan w:val="3"/>
            <w:vAlign w:val="center"/>
          </w:tcPr>
          <w:p w:rsidR="009465AF" w:rsidRPr="00AD76A1" w:rsidRDefault="009465AF" w:rsidP="005D26C1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雇用保険被保険者番号</w:t>
            </w:r>
          </w:p>
        </w:tc>
        <w:tc>
          <w:tcPr>
            <w:tcW w:w="3122" w:type="dxa"/>
            <w:gridSpan w:val="2"/>
            <w:vAlign w:val="center"/>
          </w:tcPr>
          <w:p w:rsidR="009465AF" w:rsidRPr="00FD32D9" w:rsidRDefault="009465AF" w:rsidP="005D26C1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:rsidR="009465AF" w:rsidRPr="00AD76A1" w:rsidRDefault="009465AF" w:rsidP="005D26C1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受講料の負担方法</w:t>
            </w:r>
          </w:p>
        </w:tc>
        <w:tc>
          <w:tcPr>
            <w:tcW w:w="2586" w:type="dxa"/>
            <w:vAlign w:val="center"/>
          </w:tcPr>
          <w:p w:rsidR="009465AF" w:rsidRPr="00AD76A1" w:rsidRDefault="009465AF" w:rsidP="005D26C1">
            <w:pPr>
              <w:snapToGrid w:val="0"/>
              <w:jc w:val="center"/>
              <w:rPr>
                <w:sz w:val="18"/>
                <w:szCs w:val="18"/>
              </w:rPr>
            </w:pPr>
            <w:r w:rsidRPr="00AD76A1">
              <w:rPr>
                <w:rFonts w:hint="eastAsia"/>
                <w:sz w:val="18"/>
                <w:szCs w:val="18"/>
              </w:rPr>
              <w:t>事業主負担　　個人負担</w:t>
            </w:r>
          </w:p>
        </w:tc>
      </w:tr>
      <w:tr w:rsidR="009465AF" w:rsidRPr="00FD32D9" w:rsidTr="005D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:rsidR="009465AF" w:rsidRPr="00AD76A1" w:rsidRDefault="009465AF" w:rsidP="005D26C1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雇用保険適用事業所番号</w:t>
            </w:r>
          </w:p>
        </w:tc>
        <w:tc>
          <w:tcPr>
            <w:tcW w:w="3122" w:type="dxa"/>
            <w:gridSpan w:val="2"/>
            <w:vAlign w:val="center"/>
          </w:tcPr>
          <w:p w:rsidR="009465AF" w:rsidRPr="00FD32D9" w:rsidRDefault="009465AF" w:rsidP="005D26C1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:rsidR="009465AF" w:rsidRPr="00AD76A1" w:rsidRDefault="009465AF" w:rsidP="005D26C1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労災保険特別加入の有無</w:t>
            </w:r>
          </w:p>
        </w:tc>
        <w:tc>
          <w:tcPr>
            <w:tcW w:w="2586" w:type="dxa"/>
            <w:vAlign w:val="center"/>
          </w:tcPr>
          <w:p w:rsidR="009465AF" w:rsidRPr="00FD32D9" w:rsidRDefault="009465AF" w:rsidP="005D26C1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</w:tbl>
    <w:p w:rsidR="009465AF" w:rsidRPr="00D72B72" w:rsidRDefault="00D72B72" w:rsidP="00540336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※個人で受講される方は太線まで記入して下さい。</w:t>
      </w:r>
    </w:p>
    <w:p w:rsidR="00D72B72" w:rsidRPr="009B19FA" w:rsidRDefault="00D72B72" w:rsidP="00D72B72">
      <w:pPr>
        <w:snapToGrid w:val="0"/>
        <w:rPr>
          <w:b/>
          <w:w w:val="120"/>
          <w:sz w:val="24"/>
        </w:rPr>
      </w:pPr>
      <w:r w:rsidRPr="009B19FA">
        <w:rPr>
          <w:rFonts w:hint="eastAsia"/>
          <w:b/>
          <w:w w:val="120"/>
          <w:sz w:val="24"/>
        </w:rPr>
        <w:t>事業者等証明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7193"/>
      </w:tblGrid>
      <w:tr w:rsidR="00D72B72" w:rsidRPr="00816D78" w:rsidTr="005D26C1">
        <w:trPr>
          <w:trHeight w:val="417"/>
        </w:trPr>
        <w:tc>
          <w:tcPr>
            <w:tcW w:w="3285" w:type="dxa"/>
            <w:vAlign w:val="center"/>
          </w:tcPr>
          <w:p w:rsidR="00D72B72" w:rsidRPr="00816D78" w:rsidRDefault="00276545" w:rsidP="005D26C1">
            <w:pPr>
              <w:snapToGrid w:val="0"/>
              <w:jc w:val="distribute"/>
              <w:rPr>
                <w:w w:val="70"/>
                <w:sz w:val="22"/>
                <w:szCs w:val="22"/>
              </w:rPr>
            </w:pPr>
            <w:r>
              <w:rPr>
                <w:rFonts w:hint="eastAsia"/>
                <w:w w:val="70"/>
                <w:sz w:val="22"/>
                <w:szCs w:val="22"/>
              </w:rPr>
              <w:t>木造建築物</w:t>
            </w:r>
            <w:r w:rsidR="00D72B72">
              <w:rPr>
                <w:rFonts w:hint="eastAsia"/>
                <w:w w:val="70"/>
                <w:sz w:val="22"/>
                <w:szCs w:val="22"/>
              </w:rPr>
              <w:t>の組立等に</w:t>
            </w:r>
            <w:r w:rsidR="00D72B72" w:rsidRPr="00816D78">
              <w:rPr>
                <w:rFonts w:hint="eastAsia"/>
                <w:w w:val="70"/>
                <w:sz w:val="22"/>
                <w:szCs w:val="22"/>
              </w:rPr>
              <w:t>従事した期間</w:t>
            </w:r>
          </w:p>
        </w:tc>
        <w:tc>
          <w:tcPr>
            <w:tcW w:w="7193" w:type="dxa"/>
            <w:vAlign w:val="center"/>
          </w:tcPr>
          <w:p w:rsidR="00D72B72" w:rsidRPr="00816D78" w:rsidRDefault="00D72B72" w:rsidP="005D26C1">
            <w:pPr>
              <w:snapToGrid w:val="0"/>
              <w:rPr>
                <w:w w:val="80"/>
                <w:sz w:val="22"/>
                <w:szCs w:val="22"/>
              </w:rPr>
            </w:pP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年　　月　　日から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年　　月　　日まで通算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年　　　ケ月</w:t>
            </w:r>
          </w:p>
        </w:tc>
      </w:tr>
      <w:tr w:rsidR="00D72B72" w:rsidRPr="00816D78" w:rsidTr="00D72B72">
        <w:trPr>
          <w:trHeight w:val="1513"/>
        </w:trPr>
        <w:tc>
          <w:tcPr>
            <w:tcW w:w="10478" w:type="dxa"/>
            <w:gridSpan w:val="2"/>
            <w:vAlign w:val="center"/>
          </w:tcPr>
          <w:p w:rsidR="00D72B72" w:rsidRPr="00816D78" w:rsidRDefault="00D72B72" w:rsidP="005D26C1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  <w:r w:rsidRPr="00816D78">
              <w:rPr>
                <w:rFonts w:hint="eastAsia"/>
                <w:kern w:val="0"/>
                <w:sz w:val="22"/>
                <w:szCs w:val="22"/>
              </w:rPr>
              <w:t>上記の業務経験について相違ないことを証明します。</w:t>
            </w:r>
          </w:p>
          <w:p w:rsidR="00D72B72" w:rsidRPr="00816D78" w:rsidRDefault="00D72B72" w:rsidP="005D26C1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</w:p>
          <w:p w:rsidR="00D72B72" w:rsidRPr="00816D78" w:rsidRDefault="00D72B72" w:rsidP="005D26C1">
            <w:pPr>
              <w:snapToGrid w:val="0"/>
              <w:rPr>
                <w:sz w:val="22"/>
                <w:szCs w:val="22"/>
              </w:rPr>
            </w:pPr>
            <w:r w:rsidRPr="00D72B72">
              <w:rPr>
                <w:rFonts w:hint="eastAsia"/>
                <w:spacing w:val="18"/>
                <w:kern w:val="0"/>
                <w:sz w:val="22"/>
                <w:szCs w:val="22"/>
                <w:fitText w:val="1760" w:id="-1816967680"/>
              </w:rPr>
              <w:t>事業場等の名</w:t>
            </w:r>
            <w:r w:rsidRPr="00D72B72">
              <w:rPr>
                <w:rFonts w:hint="eastAsia"/>
                <w:spacing w:val="2"/>
                <w:kern w:val="0"/>
                <w:sz w:val="22"/>
                <w:szCs w:val="22"/>
                <w:fitText w:val="1760" w:id="-1816967680"/>
              </w:rPr>
              <w:t>称</w:t>
            </w:r>
          </w:p>
          <w:p w:rsidR="00D72B72" w:rsidRPr="00816D78" w:rsidRDefault="00D72B72" w:rsidP="005D26C1">
            <w:pPr>
              <w:snapToGrid w:val="0"/>
              <w:rPr>
                <w:sz w:val="22"/>
                <w:szCs w:val="22"/>
              </w:rPr>
            </w:pPr>
            <w:r w:rsidRPr="00D72B72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760" w:id="-1816967679"/>
              </w:rPr>
              <w:t>事業場等の所在</w:t>
            </w:r>
            <w:r w:rsidRPr="00D72B72">
              <w:rPr>
                <w:rFonts w:hint="eastAsia"/>
                <w:spacing w:val="-1"/>
                <w:w w:val="91"/>
                <w:kern w:val="0"/>
                <w:sz w:val="22"/>
                <w:szCs w:val="22"/>
                <w:fitText w:val="1760" w:id="-1816967679"/>
              </w:rPr>
              <w:t>地</w:t>
            </w:r>
          </w:p>
          <w:p w:rsidR="00D72B72" w:rsidRPr="00816D78" w:rsidRDefault="00D72B72" w:rsidP="005D26C1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D72B72">
              <w:rPr>
                <w:rFonts w:hint="eastAsia"/>
                <w:spacing w:val="10"/>
                <w:w w:val="81"/>
                <w:kern w:val="0"/>
                <w:sz w:val="22"/>
                <w:szCs w:val="22"/>
                <w:fitText w:val="1760" w:id="-1816967678"/>
              </w:rPr>
              <w:t>証明者又は代表者</w:t>
            </w:r>
            <w:r w:rsidRPr="00D72B72">
              <w:rPr>
                <w:rFonts w:hint="eastAsia"/>
                <w:spacing w:val="3"/>
                <w:w w:val="81"/>
                <w:kern w:val="0"/>
                <w:sz w:val="22"/>
                <w:szCs w:val="22"/>
                <w:fitText w:val="1760" w:id="-1816967678"/>
              </w:rPr>
              <w:t>名</w:t>
            </w:r>
            <w:r w:rsidRPr="00816D78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㊞</w:t>
            </w:r>
          </w:p>
        </w:tc>
      </w:tr>
    </w:tbl>
    <w:p w:rsidR="00D72B72" w:rsidRPr="00D72B72" w:rsidRDefault="00D72B72" w:rsidP="00540336">
      <w:pPr>
        <w:snapToGrid w:val="0"/>
        <w:rPr>
          <w:b/>
          <w:w w:val="90"/>
          <w:sz w:val="32"/>
          <w:szCs w:val="32"/>
        </w:rPr>
      </w:pPr>
      <w:r w:rsidRPr="005A7C35">
        <w:rPr>
          <w:rFonts w:hint="eastAsia"/>
          <w:w w:val="90"/>
          <w:sz w:val="20"/>
          <w:szCs w:val="20"/>
        </w:rPr>
        <w:t>事業主より虚偽の証明をしたことが後日判明した場合は、発行済の修了証は無効となりますので、念のため申し添えます。</w:t>
      </w:r>
    </w:p>
    <w:p w:rsidR="004716EE" w:rsidRDefault="004716EE" w:rsidP="007C4D00">
      <w:pPr>
        <w:snapToGrid w:val="0"/>
        <w:rPr>
          <w:sz w:val="22"/>
          <w:szCs w:val="22"/>
        </w:rPr>
      </w:pPr>
    </w:p>
    <w:p w:rsidR="00E428C6" w:rsidRPr="004716EE" w:rsidRDefault="00356CD4" w:rsidP="007C4D00">
      <w:pPr>
        <w:snapToGrid w:val="0"/>
        <w:rPr>
          <w:sz w:val="22"/>
          <w:szCs w:val="22"/>
        </w:rPr>
      </w:pPr>
      <w:r w:rsidRPr="00C74413">
        <w:rPr>
          <w:rFonts w:hint="eastAsia"/>
          <w:sz w:val="22"/>
          <w:szCs w:val="22"/>
        </w:rPr>
        <w:t>標記講習会に申し込みます。</w:t>
      </w:r>
    </w:p>
    <w:p w:rsidR="00356CD4" w:rsidRPr="00C74413" w:rsidRDefault="007A0E6E" w:rsidP="000425C2">
      <w:pPr>
        <w:snapToGrid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56CD4" w:rsidRPr="00C74413">
        <w:rPr>
          <w:rFonts w:hint="eastAsia"/>
          <w:sz w:val="22"/>
          <w:szCs w:val="22"/>
        </w:rPr>
        <w:t xml:space="preserve">　</w:t>
      </w:r>
      <w:r w:rsidR="00BE664A" w:rsidRPr="00C74413">
        <w:rPr>
          <w:rFonts w:hint="eastAsia"/>
          <w:sz w:val="22"/>
          <w:szCs w:val="22"/>
        </w:rPr>
        <w:t xml:space="preserve">　　</w:t>
      </w:r>
      <w:r w:rsidR="00356CD4" w:rsidRPr="00C74413">
        <w:rPr>
          <w:rFonts w:hint="eastAsia"/>
          <w:sz w:val="22"/>
          <w:szCs w:val="22"/>
        </w:rPr>
        <w:t xml:space="preserve">年　</w:t>
      </w:r>
      <w:r w:rsidR="00BE664A" w:rsidRPr="00C74413">
        <w:rPr>
          <w:rFonts w:hint="eastAsia"/>
          <w:sz w:val="22"/>
          <w:szCs w:val="22"/>
        </w:rPr>
        <w:t xml:space="preserve">　</w:t>
      </w:r>
      <w:r w:rsidR="00356CD4" w:rsidRPr="00C74413">
        <w:rPr>
          <w:rFonts w:hint="eastAsia"/>
          <w:sz w:val="22"/>
          <w:szCs w:val="22"/>
        </w:rPr>
        <w:t xml:space="preserve">　月</w:t>
      </w:r>
      <w:r w:rsidR="00BE664A" w:rsidRPr="00C74413">
        <w:rPr>
          <w:rFonts w:hint="eastAsia"/>
          <w:sz w:val="22"/>
          <w:szCs w:val="22"/>
        </w:rPr>
        <w:t xml:space="preserve">　</w:t>
      </w:r>
      <w:r w:rsidR="00356CD4" w:rsidRPr="00C74413">
        <w:rPr>
          <w:rFonts w:hint="eastAsia"/>
          <w:sz w:val="22"/>
          <w:szCs w:val="22"/>
        </w:rPr>
        <w:t xml:space="preserve">　　日</w:t>
      </w:r>
    </w:p>
    <w:p w:rsidR="00515AB8" w:rsidRPr="00C74413" w:rsidRDefault="00515AB8" w:rsidP="00515AB8">
      <w:pPr>
        <w:snapToGrid w:val="0"/>
        <w:rPr>
          <w:sz w:val="24"/>
        </w:rPr>
      </w:pPr>
      <w:r w:rsidRPr="00C74413">
        <w:rPr>
          <w:rFonts w:hint="eastAsia"/>
          <w:sz w:val="24"/>
        </w:rPr>
        <w:t>職業訓練法人　東磐職業訓練協会　殿</w:t>
      </w:r>
    </w:p>
    <w:p w:rsidR="00515AB8" w:rsidRPr="00C74413" w:rsidRDefault="00515AB8" w:rsidP="00515AB8">
      <w:pPr>
        <w:snapToGrid w:val="0"/>
        <w:ind w:leftChars="1800" w:left="3780"/>
        <w:jc w:val="left"/>
        <w:rPr>
          <w:sz w:val="22"/>
          <w:szCs w:val="22"/>
          <w:u w:val="single"/>
        </w:rPr>
      </w:pPr>
    </w:p>
    <w:p w:rsidR="00356CD4" w:rsidRPr="00C74413" w:rsidRDefault="00356CD4" w:rsidP="007C4D00">
      <w:pPr>
        <w:snapToGrid w:val="0"/>
        <w:ind w:leftChars="1800" w:left="3780"/>
        <w:rPr>
          <w:sz w:val="22"/>
          <w:szCs w:val="22"/>
          <w:u w:val="single"/>
        </w:rPr>
      </w:pPr>
      <w:r w:rsidRPr="00C74413">
        <w:rPr>
          <w:rFonts w:hint="eastAsia"/>
          <w:sz w:val="22"/>
          <w:szCs w:val="22"/>
          <w:u w:val="single"/>
        </w:rPr>
        <w:t>受講者（本人自署）氏名</w:t>
      </w:r>
      <w:r w:rsidR="00BE664A" w:rsidRPr="00C74413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:rsidR="00C86DB9" w:rsidRDefault="00C86DB9" w:rsidP="00C86DB9">
      <w:pPr>
        <w:snapToGrid w:val="0"/>
        <w:rPr>
          <w:szCs w:val="21"/>
        </w:rPr>
      </w:pPr>
      <w:r>
        <w:rPr>
          <w:rFonts w:hint="eastAsia"/>
          <w:szCs w:val="21"/>
        </w:rPr>
        <w:t>【注意】</w:t>
      </w:r>
    </w:p>
    <w:p w:rsidR="00D72B72" w:rsidRDefault="00D72B72" w:rsidP="00D72B72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①ご記入いただいた個人情報又は添付の書類の情報は、当協会の業務以外に使用することはありません。</w:t>
      </w:r>
    </w:p>
    <w:p w:rsidR="00D72B72" w:rsidRDefault="00D72B72" w:rsidP="00D72B72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②一部免除希望者は、申込の際、その資格を有することを証明する書面（免許証、修了証等）と写しをご持参ください。</w:t>
      </w:r>
    </w:p>
    <w:p w:rsidR="009B19FA" w:rsidRDefault="00D72B72" w:rsidP="00D72B72">
      <w:pPr>
        <w:snapToGrid w:val="0"/>
        <w:spacing w:line="200" w:lineRule="exact"/>
        <w:rPr>
          <w:rFonts w:ascii="ＭＳ Ｐ明朝" w:eastAsia="ＭＳ Ｐ明朝" w:hAnsi="ＭＳ Ｐ明朝"/>
          <w:w w:val="80"/>
          <w:sz w:val="20"/>
          <w:szCs w:val="20"/>
        </w:rPr>
      </w:pPr>
      <w:r>
        <w:rPr>
          <w:rFonts w:ascii="ＭＳ Ｐ明朝" w:eastAsia="ＭＳ Ｐ明朝" w:hAnsi="ＭＳ Ｐ明朝" w:hint="eastAsia"/>
          <w:w w:val="80"/>
          <w:sz w:val="24"/>
        </w:rPr>
        <w:t>③事業所派遣の場合は雇用保険被保険者資格取得等確認通知書(事業主通知用)の写しを提出してください。</w:t>
      </w:r>
    </w:p>
    <w:p w:rsidR="009B19FA" w:rsidRDefault="009B19FA" w:rsidP="009B19FA">
      <w:pPr>
        <w:snapToGrid w:val="0"/>
        <w:rPr>
          <w:rFonts w:ascii="ＭＳ Ｐ明朝" w:eastAsia="ＭＳ Ｐ明朝" w:hAnsi="ＭＳ Ｐ明朝"/>
          <w:b/>
          <w:w w:val="80"/>
          <w:sz w:val="26"/>
          <w:szCs w:val="26"/>
        </w:rPr>
      </w:pP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受講票はメール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にてお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送り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します。郵送を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希望される方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はご連絡ください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。</w:t>
      </w:r>
    </w:p>
    <w:p w:rsidR="009B19FA" w:rsidRPr="00791471" w:rsidRDefault="009B19FA" w:rsidP="009B19FA">
      <w:pPr>
        <w:snapToGrid w:val="0"/>
        <w:rPr>
          <w:rFonts w:ascii="ＭＳ Ｐ明朝" w:eastAsia="ＭＳ Ｐ明朝" w:hAnsi="ＭＳ Ｐ明朝"/>
          <w:b/>
          <w:w w:val="80"/>
          <w:sz w:val="16"/>
          <w:szCs w:val="16"/>
        </w:rPr>
      </w:pPr>
    </w:p>
    <w:p w:rsidR="00D14788" w:rsidRPr="009B19FA" w:rsidRDefault="009B19FA" w:rsidP="009B19FA">
      <w:pPr>
        <w:rPr>
          <w:rFonts w:ascii="ＭＳ Ｐ明朝" w:eastAsia="ＭＳ Ｐ明朝" w:hAnsi="ＭＳ Ｐ明朝"/>
          <w:sz w:val="20"/>
          <w:szCs w:val="20"/>
        </w:rPr>
      </w:pPr>
      <w:r w:rsidRPr="00791471">
        <w:rPr>
          <w:rFonts w:ascii="ＭＳ Ｐ明朝" w:eastAsia="ＭＳ Ｐ明朝" w:hAnsi="ＭＳ Ｐ明朝" w:hint="eastAsia"/>
          <w:b/>
          <w:sz w:val="32"/>
          <w:szCs w:val="32"/>
        </w:rPr>
        <w:t>E-mail：</w:t>
      </w:r>
      <w:r w:rsidRPr="00791471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　　　　　　　　　　　　　　</w:t>
      </w:r>
      <w:r w:rsidRP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</w:t>
      </w:r>
      <w:r w:rsidRPr="00791471">
        <w:rPr>
          <w:rFonts w:ascii="ＭＳ Ｐ明朝" w:eastAsia="ＭＳ Ｐ明朝" w:hAnsi="ＭＳ Ｐ明朝" w:hint="eastAsia"/>
          <w:b/>
          <w:sz w:val="32"/>
          <w:szCs w:val="32"/>
        </w:rPr>
        <w:t>＠</w:t>
      </w:r>
      <w:r w:rsidRPr="009905D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sectPr w:rsidR="00D14788" w:rsidRPr="009B19FA" w:rsidSect="00593842">
      <w:pgSz w:w="11906" w:h="16838" w:code="9"/>
      <w:pgMar w:top="397" w:right="567" w:bottom="284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AA4" w:rsidRDefault="00241AA4" w:rsidP="004E05E7">
      <w:r>
        <w:separator/>
      </w:r>
    </w:p>
  </w:endnote>
  <w:endnote w:type="continuationSeparator" w:id="0">
    <w:p w:rsidR="00241AA4" w:rsidRDefault="00241AA4" w:rsidP="004E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AA4" w:rsidRDefault="00241AA4" w:rsidP="004E05E7">
      <w:r>
        <w:separator/>
      </w:r>
    </w:p>
  </w:footnote>
  <w:footnote w:type="continuationSeparator" w:id="0">
    <w:p w:rsidR="00241AA4" w:rsidRDefault="00241AA4" w:rsidP="004E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A371C"/>
    <w:multiLevelType w:val="hybridMultilevel"/>
    <w:tmpl w:val="CC50ACEE"/>
    <w:lvl w:ilvl="0" w:tplc="E2208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D4"/>
    <w:rsid w:val="000027D7"/>
    <w:rsid w:val="00004A5C"/>
    <w:rsid w:val="000073C7"/>
    <w:rsid w:val="000425C2"/>
    <w:rsid w:val="0004326F"/>
    <w:rsid w:val="000A4B27"/>
    <w:rsid w:val="000C18B2"/>
    <w:rsid w:val="000C6A4B"/>
    <w:rsid w:val="000E45EE"/>
    <w:rsid w:val="00123EFE"/>
    <w:rsid w:val="001D2094"/>
    <w:rsid w:val="00241AA4"/>
    <w:rsid w:val="00260994"/>
    <w:rsid w:val="00276545"/>
    <w:rsid w:val="002768B2"/>
    <w:rsid w:val="002C3EC8"/>
    <w:rsid w:val="002E5C9F"/>
    <w:rsid w:val="002F6AA8"/>
    <w:rsid w:val="003032B1"/>
    <w:rsid w:val="003306D0"/>
    <w:rsid w:val="00356CD4"/>
    <w:rsid w:val="00377404"/>
    <w:rsid w:val="003A2D17"/>
    <w:rsid w:val="003B0075"/>
    <w:rsid w:val="003D5788"/>
    <w:rsid w:val="003F5BAC"/>
    <w:rsid w:val="003F60F1"/>
    <w:rsid w:val="003F6D4E"/>
    <w:rsid w:val="00414FC8"/>
    <w:rsid w:val="0047144A"/>
    <w:rsid w:val="004716EE"/>
    <w:rsid w:val="00495859"/>
    <w:rsid w:val="004A1FA1"/>
    <w:rsid w:val="004E05E7"/>
    <w:rsid w:val="00515AB8"/>
    <w:rsid w:val="00530E4A"/>
    <w:rsid w:val="00540336"/>
    <w:rsid w:val="00546E33"/>
    <w:rsid w:val="005658C4"/>
    <w:rsid w:val="00566ED6"/>
    <w:rsid w:val="005913E5"/>
    <w:rsid w:val="00593842"/>
    <w:rsid w:val="005A7C35"/>
    <w:rsid w:val="005B6635"/>
    <w:rsid w:val="005C1206"/>
    <w:rsid w:val="005D2C32"/>
    <w:rsid w:val="00604BB2"/>
    <w:rsid w:val="0064328F"/>
    <w:rsid w:val="006500E3"/>
    <w:rsid w:val="00650750"/>
    <w:rsid w:val="00655765"/>
    <w:rsid w:val="006C36B2"/>
    <w:rsid w:val="006E7A96"/>
    <w:rsid w:val="006F3589"/>
    <w:rsid w:val="006F5D19"/>
    <w:rsid w:val="0071149E"/>
    <w:rsid w:val="0077480D"/>
    <w:rsid w:val="007819CC"/>
    <w:rsid w:val="007A0E6E"/>
    <w:rsid w:val="007A3B46"/>
    <w:rsid w:val="007A61B7"/>
    <w:rsid w:val="007C4D00"/>
    <w:rsid w:val="008100C2"/>
    <w:rsid w:val="00824ED7"/>
    <w:rsid w:val="0082576B"/>
    <w:rsid w:val="008325D0"/>
    <w:rsid w:val="00874C95"/>
    <w:rsid w:val="008770F4"/>
    <w:rsid w:val="00884168"/>
    <w:rsid w:val="008A6BD7"/>
    <w:rsid w:val="008F130A"/>
    <w:rsid w:val="008F1615"/>
    <w:rsid w:val="008F1FE8"/>
    <w:rsid w:val="008F3756"/>
    <w:rsid w:val="008F64B1"/>
    <w:rsid w:val="009465AF"/>
    <w:rsid w:val="009500D8"/>
    <w:rsid w:val="009752B9"/>
    <w:rsid w:val="009B19FA"/>
    <w:rsid w:val="009B5A00"/>
    <w:rsid w:val="00A61C14"/>
    <w:rsid w:val="00A61E21"/>
    <w:rsid w:val="00A843D7"/>
    <w:rsid w:val="00AA0F39"/>
    <w:rsid w:val="00AA734C"/>
    <w:rsid w:val="00AC1428"/>
    <w:rsid w:val="00AE1DB6"/>
    <w:rsid w:val="00AF633E"/>
    <w:rsid w:val="00B02BAF"/>
    <w:rsid w:val="00B11CA5"/>
    <w:rsid w:val="00B35DEE"/>
    <w:rsid w:val="00BA7746"/>
    <w:rsid w:val="00BE664A"/>
    <w:rsid w:val="00BF3080"/>
    <w:rsid w:val="00C74413"/>
    <w:rsid w:val="00C86DB9"/>
    <w:rsid w:val="00C91C6B"/>
    <w:rsid w:val="00CB248A"/>
    <w:rsid w:val="00CB4A90"/>
    <w:rsid w:val="00CC21CE"/>
    <w:rsid w:val="00D065E5"/>
    <w:rsid w:val="00D1326C"/>
    <w:rsid w:val="00D14788"/>
    <w:rsid w:val="00D31ED4"/>
    <w:rsid w:val="00D72B72"/>
    <w:rsid w:val="00D732E1"/>
    <w:rsid w:val="00D75687"/>
    <w:rsid w:val="00D9699B"/>
    <w:rsid w:val="00DA1706"/>
    <w:rsid w:val="00DD64F9"/>
    <w:rsid w:val="00E23984"/>
    <w:rsid w:val="00E32193"/>
    <w:rsid w:val="00E428C6"/>
    <w:rsid w:val="00E9251D"/>
    <w:rsid w:val="00E92E0F"/>
    <w:rsid w:val="00F515BF"/>
    <w:rsid w:val="00F61679"/>
    <w:rsid w:val="00FA1B12"/>
    <w:rsid w:val="00FC6106"/>
    <w:rsid w:val="00F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F322BAE-C3A5-499F-9F95-0A39CD0C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4A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C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16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0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05E7"/>
    <w:rPr>
      <w:kern w:val="2"/>
      <w:sz w:val="21"/>
      <w:szCs w:val="24"/>
    </w:rPr>
  </w:style>
  <w:style w:type="paragraph" w:styleId="a7">
    <w:name w:val="footer"/>
    <w:basedOn w:val="a"/>
    <w:link w:val="a8"/>
    <w:rsid w:val="004E05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05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840</Words>
  <Characters>357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足場の組立て等作業主任者技能講習受講申込書</vt:lpstr>
      <vt:lpstr>足場の組立て等作業主任者技能講習受講申込書</vt:lpstr>
    </vt:vector>
  </TitlesOfParts>
  <Company>FJ-WORK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足場の組立て等作業主任者技能講習受講申込書</dc:title>
  <dc:creator>TH03</dc:creator>
  <cp:lastModifiedBy>th03</cp:lastModifiedBy>
  <cp:revision>3</cp:revision>
  <cp:lastPrinted>2017-04-24T04:38:00Z</cp:lastPrinted>
  <dcterms:created xsi:type="dcterms:W3CDTF">2024-10-02T00:49:00Z</dcterms:created>
  <dcterms:modified xsi:type="dcterms:W3CDTF">2024-10-02T00:55:00Z</dcterms:modified>
</cp:coreProperties>
</file>